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0" w:rsidRDefault="009E0D60" w:rsidP="009E0D60">
      <w:pPr>
        <w:pStyle w:val="Nagwek1"/>
        <w:rPr>
          <w:rFonts w:ascii="Arial" w:hAnsi="Arial" w:cs="Arial"/>
          <w:sz w:val="22"/>
          <w:szCs w:val="22"/>
          <w:u w:val="none"/>
          <w:lang w:val="pl-PL"/>
        </w:rPr>
      </w:pPr>
      <w:r>
        <w:rPr>
          <w:rFonts w:ascii="Arial" w:hAnsi="Arial" w:cs="Arial"/>
          <w:sz w:val="22"/>
          <w:szCs w:val="22"/>
          <w:u w:val="none"/>
          <w:lang w:val="pl-PL"/>
        </w:rPr>
        <w:t>OŚWIADCZENIE WYKONAWCY</w:t>
      </w:r>
    </w:p>
    <w:p w:rsidR="009E0D60" w:rsidRDefault="009E0D60" w:rsidP="009E0D60">
      <w:pPr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składane na podstawie art. 125 ust. 1 w zw. z art. 266 PZP</w:t>
      </w:r>
    </w:p>
    <w:p w:rsidR="009E0D60" w:rsidRDefault="009E0D60" w:rsidP="009E0D60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ZAMAWIAJĄCY: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9E0D60" w:rsidTr="00596922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Zamawiającego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Zamawiającego</w:t>
            </w:r>
          </w:p>
        </w:tc>
      </w:tr>
      <w:tr w:rsidR="009E0D60" w:rsidTr="00596922">
        <w:trPr>
          <w:trHeight w:val="590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Samodzielny Publiczny Zakład Opieki Zdrowotnej w Radzyniu Podlaskim 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xtbody"/>
              <w:spacing w:after="6" w:line="200" w:lineRule="atLeast"/>
              <w:rPr>
                <w:rFonts w:ascii="Arial" w:hAnsi="Arial" w:cs="Arial"/>
                <w:color w:val="000000"/>
                <w:sz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lang w:val="pl-PL"/>
              </w:rPr>
              <w:t xml:space="preserve">ul. Wisznicka 111, 21-300 Radzyń Podlaski </w:t>
            </w:r>
          </w:p>
          <w:p w:rsidR="009E0D60" w:rsidRDefault="009E0D60" w:rsidP="00596922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E0D60" w:rsidRDefault="009E0D60" w:rsidP="009E0D60">
      <w:pPr>
        <w:pStyle w:val="Tekstpodstawowy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</w:rPr>
        <w:t>*Wykonawca moduluje tabelę powyżej, w zależności od swoich potrzeb</w:t>
      </w:r>
    </w:p>
    <w:p w:rsidR="009E0D60" w:rsidRDefault="009E0D60" w:rsidP="009E0D60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POSTĘPOWANIE O UDZIELENIE ZAMÓWIENIA PUBLICZNEGO: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9E0D60" w:rsidTr="00AE228C">
        <w:trPr>
          <w:trHeight w:val="498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Znak</w:t>
            </w:r>
          </w:p>
        </w:tc>
      </w:tr>
      <w:tr w:rsidR="009E0D60" w:rsidTr="00FF449A">
        <w:trPr>
          <w:trHeight w:val="1827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FF449A" w:rsidRDefault="008A2E9F" w:rsidP="008A2E9F">
            <w:pPr>
              <w:pStyle w:val="Standard"/>
              <w:spacing w:line="240" w:lineRule="auto"/>
              <w:jc w:val="center"/>
              <w:rPr>
                <w:rFonts w:ascii="Arial" w:hAnsi="Arial" w:cs="Arial"/>
                <w:b/>
                <w:bCs/>
                <w:position w:val="14"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14"/>
                <w:sz w:val="24"/>
                <w:szCs w:val="20"/>
              </w:rPr>
              <w:t xml:space="preserve">Usługa nadzoru autorskiego i serwisu systemów informatycznych dla SPZOZ w </w:t>
            </w:r>
            <w:r w:rsidR="00FF449A" w:rsidRPr="00FF449A">
              <w:rPr>
                <w:rFonts w:ascii="Arial" w:hAnsi="Arial" w:cs="Arial"/>
                <w:b/>
                <w:bCs/>
                <w:position w:val="14"/>
                <w:sz w:val="24"/>
                <w:szCs w:val="20"/>
              </w:rPr>
              <w:t xml:space="preserve"> Radzyniu Podlaskim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40645E" w:rsidP="00596922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35_2025</w:t>
            </w:r>
            <w:r w:rsidR="00091E8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_ZP</w:t>
            </w:r>
          </w:p>
        </w:tc>
      </w:tr>
    </w:tbl>
    <w:p w:rsidR="00AE228C" w:rsidRDefault="00AE228C" w:rsidP="00AE228C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</w:rPr>
        <w:t>WYKONAWCA*: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AE228C" w:rsidTr="002B7AA1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228C" w:rsidRDefault="00AE228C" w:rsidP="002B7AA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228C" w:rsidRDefault="00AE228C" w:rsidP="002B7AA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Wykonawcy</w:t>
            </w:r>
          </w:p>
        </w:tc>
      </w:tr>
      <w:tr w:rsidR="00AE228C" w:rsidTr="002B7AA1">
        <w:trPr>
          <w:trHeight w:val="249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228C" w:rsidRDefault="00AE228C" w:rsidP="002B7AA1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228C" w:rsidRDefault="00AE228C" w:rsidP="002B7AA1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E0D60" w:rsidRDefault="009E0D60" w:rsidP="009E0D60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ww. postępowania o udzielenie zamówienia publicznego, działając w imieniu Wykonawcy oświadczam, co następuje:</w:t>
      </w:r>
    </w:p>
    <w:p w:rsidR="009E0D60" w:rsidRDefault="009E0D60" w:rsidP="009E0D60">
      <w:p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:rsidR="009E0D60" w:rsidRDefault="009E0D60" w:rsidP="009E0D60">
      <w:pPr>
        <w:numPr>
          <w:ilvl w:val="0"/>
          <w:numId w:val="1"/>
        </w:num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zawarte w oświadczeniu będą stanowić potwierdzenie, że Wykonawca spełnia warunki udziału w postępowaniu i nie podlega wykluczeniu.</w:t>
      </w:r>
    </w:p>
    <w:p w:rsidR="009E0D60" w:rsidRDefault="009E0D60" w:rsidP="009E0D60">
      <w:pPr>
        <w:numPr>
          <w:ilvl w:val="0"/>
          <w:numId w:val="1"/>
        </w:num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wspólnego ubiegania się o zamówienie przez Wykonawców, oświadczenie składa </w:t>
      </w:r>
      <w:r>
        <w:rPr>
          <w:rFonts w:ascii="Arial" w:hAnsi="Arial" w:cs="Arial"/>
          <w:sz w:val="20"/>
          <w:szCs w:val="20"/>
          <w:u w:val="single"/>
        </w:rPr>
        <w:t>każdy z Wykonawców</w:t>
      </w:r>
      <w:r>
        <w:rPr>
          <w:rFonts w:ascii="Arial" w:hAnsi="Arial" w:cs="Arial"/>
          <w:sz w:val="20"/>
          <w:szCs w:val="20"/>
        </w:rPr>
        <w:t xml:space="preserve"> wspólnie ubiegających się o zamówienie. Oświadczenia te mają potwierdzają brak podstaw wykluczenia oraz spełnianie warunków udziału w postępowaniu w zakresie, w jakim każdy z wykonawców wykazuje spełnianie warunków udziału w postępowaniu.</w:t>
      </w:r>
    </w:p>
    <w:p w:rsidR="009E0D60" w:rsidRDefault="009E0D60" w:rsidP="009E0D60">
      <w:pPr>
        <w:suppressAutoHyphens/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E0D60" w:rsidRDefault="009E0D60" w:rsidP="009E0D60">
      <w:pPr>
        <w:numPr>
          <w:ilvl w:val="0"/>
          <w:numId w:val="2"/>
        </w:numPr>
        <w:spacing w:before="120" w:line="360" w:lineRule="auto"/>
        <w:jc w:val="both"/>
      </w:pPr>
      <w:r>
        <w:rPr>
          <w:rFonts w:ascii="Arial" w:hAnsi="Arial" w:cs="Arial"/>
          <w:b/>
        </w:rPr>
        <w:t>INFORMACJE DOTYCZĄCE WYKONAWCY: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43"/>
        <w:gridCol w:w="4645"/>
      </w:tblGrid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KRS </w:t>
            </w:r>
            <w:r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NIP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PESEL </w:t>
            </w:r>
            <w:r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Imię i nazwisko osoby upoważnionej do kontaktów / reprezentowania Wykonawcy na potrzeby niniejszego postępowania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Adres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Nr telefonu / faksu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4BA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4BA0" w:rsidRDefault="00AF4BA0" w:rsidP="00596922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Adres skrzynki E-PUAP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4BA0" w:rsidRDefault="00AF4BA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Adres e - mail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E0D60" w:rsidRDefault="009E0D60" w:rsidP="009E0D6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E0D60" w:rsidRDefault="009E0D60" w:rsidP="009E0D60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DOTYCZĄCE WSPÓLNEGO UBIEGANIA SIĘ O UDZIELENIE ZAMÓWIENIA: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4645"/>
        <w:gridCol w:w="4567"/>
      </w:tblGrid>
      <w:tr w:rsidR="009E0D60" w:rsidTr="00596922">
        <w:tc>
          <w:tcPr>
            <w:tcW w:w="9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</w:rPr>
              <w:t>Czy Wykonawca wspólnie ubiega się o udzielenie przedmiotowego zamówienia na zasadach określonych w art. 58 PZP?</w:t>
            </w: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</w:tr>
      <w:tr w:rsidR="009E0D60" w:rsidTr="00596922">
        <w:trPr>
          <w:trHeight w:val="48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37D1F214" wp14:editId="0C40C282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5415" cy="158750"/>
                      <wp:effectExtent l="99695" t="21590" r="110490" b="70485"/>
                      <wp:wrapNone/>
                      <wp:docPr id="1" name="Strzałka: w dół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C8AC4C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7" o:spid="_x0000_s1026" type="#_x0000_t67" style="position:absolute;margin-left:105.75pt;margin-top:5.1pt;width:11.45pt;height:12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LNLTgIAAAAFAAAOAAAAZHJzL2Uyb0RvYy54bWysVM2O0zAQviPxDpbvbNK024ao6QqxKhcE&#10;Kwri7NpOY3DsyPY2Lcd9JR5hte/FeJINgT0tIpXcmXj+vm9msr46NZocpfPKmpLOLlJKpOFWKHMo&#10;6ZfP21c5JT4wI5i2Rpb0LD292rx8se7aQma2tlpIRyCI8UXXlrQOoS2SxPNaNsxf2FYauKysa1gA&#10;1R0S4VgH0RudZGm6TDrrROssl97D2+v+km4wflVJHj5WlZeB6JJCbQFPh+c+nslmzYqDY22t+FAG&#10;+4cqGqYMJB1DXbPAyK1TT0I1ijvrbRUuuG0SW1WKS8QAaGbpX2h2NWslYgFyfDvS5P9fWP7heOOI&#10;EtA7SgxroEW74H6wh7vvrCAdEfc/H+7IKvLUtb4A81174wbNgxhBnyrXxH+AQ07I7XnkVp4C4fBy&#10;tlisMugAh6vZZZ4ukPvkt3PrfHgnbUOiUFJhO/PGOdshrez43gfkVwxVMvENKq4aDe06Mk0uU3iG&#10;dk5ssqlNtpovFtEG0g4RQXpMHMN7q5XYKq1RcYf9W+0IhAc4+AzOf5hpQ7qSzvPZMsVajY0B+iza&#10;xEASB3FAYG+DdLtaALcqAs3y+fw1BQWmcp4vF8scNKYPsE48OEqcDV9VqHEWIqtPKltt46+nSbc1&#10;6+sd+QCEvgeCuMf0qE0qS2J/+46iFM5axlzafJIVTAg2FpPzgZd+jWDPoa2PywTZ0CEaVkDDM30H&#10;l+jdl/ZM/9EJ81sTRv9GGeuwfRN0UdxbccaJRgJgzZCY4ZMQ93iqgzz9cG1+AQAA//8DAFBLAwQU&#10;AAYACAAAACEA/07D8t4AAAAJAQAADwAAAGRycy9kb3ducmV2LnhtbEyPQUvDQBCF74L/YRnBm90k&#10;bUTSbEpo8SCC2BrodZMdk2B2NmQ3bfz3jic9Du/xvW/y3WIHccHJ944UxKsIBFLjTE+tgurj+eEJ&#10;hA+ajB4coYJv9LArbm9ynRl3pSNeTqEVDCGfaQVdCGMmpW86tNqv3IjE2aebrA58Tq00k74y3A4y&#10;iaJHaXVPvNDpEfcdNl+n2So4zPu0rvzbGZl/MMfXsnp/KZW6v1vKLYiAS/grw68+q0PBTrWbyXgx&#10;KEjiOOUqB1ECggvJerMBUStYpwnIIpf/Pyh+AAAA//8DAFBLAQItABQABgAIAAAAIQC2gziS/gAA&#10;AOEBAAATAAAAAAAAAAAAAAAAAAAAAABbQ29udGVudF9UeXBlc10ueG1sUEsBAi0AFAAGAAgAAAAh&#10;ADj9If/WAAAAlAEAAAsAAAAAAAAAAAAAAAAALwEAAF9yZWxzLy5yZWxzUEsBAi0AFAAGAAgAAAAh&#10;ADX4s0tOAgAAAAUAAA4AAAAAAAAAAAAAAAAALgIAAGRycy9lMm9Eb2MueG1sUEsBAi0AFAAGAAgA&#10;AAAhAP9Ow/LeAAAACQEAAA8AAAAAAAAAAAAAAAAAqAQAAGRycy9kb3ducmV2LnhtbFBLBQYAAAAA&#10;BAAEAPMAAACzBQAAAAA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podać rolę Wykonawcy (np. pełnomocnik Wykonawców wspólnie ubiegających się o udzielenie zamówienia, uczestnik konsorcjum)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Proszę podać nazwy / firmy pozostałych Wykonawców wspólnie ubiegających się o udzielenie przedmiotowego zamówienia 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</w:tr>
    </w:tbl>
    <w:p w:rsidR="00704B00" w:rsidRPr="00C05C32" w:rsidRDefault="009E0D60" w:rsidP="00C05C32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złożone oświadczenie oznaczyć </w:t>
      </w:r>
      <w:r>
        <w:rPr>
          <w:rFonts w:ascii="Arial" w:hAnsi="Arial" w:cs="Arial"/>
          <w:b/>
          <w:sz w:val="20"/>
          <w:szCs w:val="20"/>
        </w:rPr>
        <w:t>X</w:t>
      </w:r>
    </w:p>
    <w:p w:rsidR="005517D1" w:rsidRPr="005517D1" w:rsidRDefault="005517D1" w:rsidP="005517D1">
      <w:pPr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1547"/>
        <w:gridCol w:w="1549"/>
        <w:gridCol w:w="1547"/>
        <w:gridCol w:w="1546"/>
      </w:tblGrid>
      <w:tr w:rsidR="005517D1" w:rsidRPr="006B3895" w:rsidTr="007F1DDA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5517D1" w:rsidRPr="006B3895" w:rsidRDefault="005517D1" w:rsidP="007F1DDA">
            <w:pPr>
              <w:spacing w:after="0"/>
              <w:jc w:val="center"/>
              <w:rPr>
                <w:rFonts w:ascii="Arial" w:hAnsi="Arial" w:cs="Arial"/>
              </w:rPr>
            </w:pPr>
            <w:r w:rsidRPr="006B3895">
              <w:rPr>
                <w:rFonts w:ascii="Arial" w:hAnsi="Arial" w:cs="Arial"/>
              </w:rPr>
              <w:t>Warunek udziału w postępowaniu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5517D1" w:rsidRPr="006B3895" w:rsidRDefault="005517D1" w:rsidP="007F1DDA">
            <w:pPr>
              <w:spacing w:after="0"/>
              <w:jc w:val="center"/>
              <w:rPr>
                <w:rFonts w:ascii="Arial" w:hAnsi="Arial" w:cs="Arial"/>
              </w:rPr>
            </w:pPr>
            <w:r w:rsidRPr="006B3895">
              <w:rPr>
                <w:rFonts w:ascii="Arial" w:hAnsi="Arial" w:cs="Arial"/>
              </w:rPr>
              <w:t>Czy warunek udziału w postępowaniu Wykonawca spełnia samodzielnie?</w:t>
            </w: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5517D1" w:rsidRPr="006B3895" w:rsidRDefault="005517D1" w:rsidP="007F1DDA">
            <w:pPr>
              <w:spacing w:after="0"/>
              <w:jc w:val="center"/>
              <w:rPr>
                <w:rFonts w:ascii="Arial" w:hAnsi="Arial" w:cs="Arial"/>
              </w:rPr>
            </w:pPr>
            <w:r w:rsidRPr="006B3895">
              <w:rPr>
                <w:rFonts w:ascii="Arial" w:hAnsi="Arial" w:cs="Arial"/>
              </w:rPr>
              <w:t>Czy Wykonawca, wykazując spełnianie warunku udziału w postępowaniu, polega na zasobach podmiotu trzeciego / podmiotów trzecich, o których mowa w Sekcji C niniejszego oświadczenia?</w:t>
            </w:r>
          </w:p>
        </w:tc>
      </w:tr>
      <w:tr w:rsidR="005517D1" w:rsidRPr="006B3895" w:rsidTr="007F1DDA">
        <w:trPr>
          <w:trHeight w:val="508"/>
        </w:trPr>
        <w:tc>
          <w:tcPr>
            <w:tcW w:w="1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895">
              <w:rPr>
                <w:rFonts w:ascii="Arial" w:hAnsi="Arial" w:cs="Arial"/>
                <w:sz w:val="20"/>
                <w:szCs w:val="20"/>
              </w:rPr>
              <w:t>Zdolność techniczna lub zawodowa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…*</w:t>
            </w:r>
          </w:p>
        </w:tc>
      </w:tr>
      <w:tr w:rsidR="005517D1" w:rsidRPr="006B3895" w:rsidTr="007F1DDA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D1" w:rsidRPr="006B3895" w:rsidRDefault="005517D1" w:rsidP="007F1DDA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6B3895">
              <w:rPr>
                <w:rFonts w:ascii="Arial" w:hAnsi="Arial" w:cs="Arial"/>
                <w:b/>
              </w:rPr>
              <w:t>NIE</w:t>
            </w:r>
          </w:p>
        </w:tc>
      </w:tr>
    </w:tbl>
    <w:p w:rsidR="005517D1" w:rsidRPr="00E936BE" w:rsidRDefault="005517D1" w:rsidP="00E936BE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:rsidR="009E0D60" w:rsidRDefault="009E0D60" w:rsidP="009E0D60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PODSTAWY WYKLUCZENIA:</w:t>
      </w:r>
    </w:p>
    <w:tbl>
      <w:tblPr>
        <w:tblW w:w="9213" w:type="dxa"/>
        <w:tblLook w:val="04A0" w:firstRow="1" w:lastRow="0" w:firstColumn="1" w:lastColumn="0" w:noHBand="0" w:noVBand="1"/>
      </w:tblPr>
      <w:tblGrid>
        <w:gridCol w:w="4644"/>
        <w:gridCol w:w="2267"/>
        <w:gridCol w:w="2302"/>
      </w:tblGrid>
      <w:tr w:rsidR="00C368F5" w:rsidTr="00BC7F7B">
        <w:tc>
          <w:tcPr>
            <w:tcW w:w="9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:rsidR="00C368F5" w:rsidRDefault="00C368F5" w:rsidP="00BC7F7B">
            <w:pPr>
              <w:spacing w:after="0"/>
              <w:jc w:val="both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</w:rPr>
              <w:t>Czy Wykonawca podlega wykluczeniu z udziału w postępowaniu na podstawie któregokolwiek z przepisów wskazany</w:t>
            </w:r>
            <w:r w:rsidR="0040645E">
              <w:rPr>
                <w:rFonts w:ascii="Arial" w:hAnsi="Arial" w:cs="Arial"/>
              </w:rPr>
              <w:t xml:space="preserve">ch w art. 108 ust. 1 ustawy PZP, </w:t>
            </w:r>
            <w:r w:rsidR="0040645E" w:rsidRPr="0040645E">
              <w:rPr>
                <w:rFonts w:ascii="Arial" w:hAnsi="Arial" w:cs="Arial"/>
              </w:rPr>
              <w:t xml:space="preserve">na podstawie </w:t>
            </w:r>
            <w:r w:rsidR="0040645E" w:rsidRPr="0040645E">
              <w:rPr>
                <w:rFonts w:ascii="Arial" w:hAnsi="Arial" w:cs="Arial"/>
                <w:lang w:val="de-DE"/>
              </w:rPr>
              <w:t xml:space="preserve">art. 7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ust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. 1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ustawy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z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dnia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13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kwietnia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2022 r. o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szczególnych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rozwiązaniach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w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zakresie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przeciwdziałania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wspieraniu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agresji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na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Ukrainę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oraz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służących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ochronie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bezpieczeństwa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narodowego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(Dz. U.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poz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. 835)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oraz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r w:rsidR="0040645E" w:rsidRPr="0040645E">
              <w:rPr>
                <w:rFonts w:ascii="Arial" w:hAnsi="Arial" w:cs="Arial"/>
                <w:bCs/>
              </w:rPr>
              <w:t xml:space="preserve">że nie zachodzą wobec Wykonawcy podstawy wykluczenia przewidziane w art. 5k rozporządzenia 833/2014 w brzmieniu nadanym rozporządzeniem 2022/576. Oświadcza, że jako Wykonawca zamówienie będę realizował z uwzględnieniem zakazu, o którym mowa w art. 5k ust. 1 rozporządzenia 833/2014? </w:t>
            </w:r>
            <w:r w:rsidR="0040645E" w:rsidRPr="0040645E">
              <w:rPr>
                <w:rFonts w:ascii="Arial" w:hAnsi="Arial" w:cs="Arial"/>
                <w:lang w:val="x-none"/>
              </w:rPr>
              <w:t xml:space="preserve"> </w:t>
            </w:r>
            <w:bookmarkStart w:id="0" w:name="_GoBack"/>
            <w:bookmarkEnd w:id="0"/>
          </w:p>
        </w:tc>
      </w:tr>
      <w:tr w:rsidR="00C368F5" w:rsidTr="00BC7F7B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</w:tr>
      <w:tr w:rsidR="00C368F5" w:rsidTr="00BC7F7B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TAK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</w:tr>
      <w:tr w:rsidR="00C368F5" w:rsidTr="00BC7F7B">
        <w:trPr>
          <w:trHeight w:val="48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1" wp14:anchorId="5760238C" wp14:editId="1E409B96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5415" cy="158750"/>
                      <wp:effectExtent l="99060" t="23495" r="111125" b="68580"/>
                      <wp:wrapNone/>
                      <wp:docPr id="5" name="Strzałka: w dół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BE5AF8" id="Strzałka: w dół 2" o:spid="_x0000_s1026" type="#_x0000_t67" style="position:absolute;margin-left:106.45pt;margin-top:5.1pt;width:11.45pt;height:12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fKEAIAABcEAAAOAAAAZHJzL2Uyb0RvYy54bWysU82O0zAQviPxDpbvND9N2xA1XSFW5YJg&#10;pYI4u7bTGPwn29u0HPeVeAS077VjJ5TC3hCJ5MzYk2/m+2a8vjkpiY7ceWF0i4tZjhHX1DChDy3+&#10;/Gn7qsbIB6IZkUbzFp+5xzebly/Wg214aXojGXcIQLRvBtviPgTbZJmnPVfEz4zlGg474xQJ4LpD&#10;xhwZAF3JrMzzZTYYx6wzlHsPu7fjId4k/K7jNHzsOs8Dki2G2kJaXVr3cc02a9IcHLG9oFMZ5B+q&#10;UERoSHqBuiWBoHsnnkEpQZ3xpgszalRmuk5QnjgAmyL/i82uJ5YnLiCOtxeZ/P+DpR+Odw4J1uIF&#10;RpooaNEuuO/k8eEbadCA2M8fjw+ojDoN1jcQvrN3bvI8mJH0qXMqfoEOOiVtzxdt+SkgCptFVa1K&#10;6ACFo2JR51XSPvv9s3U+vONGoWi0mJlBv3HODElWcnzvQ9KXTVUS9rXAqFMS2nUkEi1yeKZ2XsWU&#10;1zHlal5VMQbSTohg/Uoc4b2Rgm2FlMlxh/1b6RDAA530TD//ESY1Glo8r4tlnmrVJgKMWaSOQDwN&#10;4sTA3Afudj0DbUUkWtbz+WsMDkzlvF5Wyxo8Ig9wnWhwGDkTvojQp1mIqj6rbLWN7yiTtD0Z673o&#10;AQz9SCTxvqRP3lVlWezv2NFo7Q07p0anfZi+FD/dlDje1z7Y1/d58wQAAP//AwBQSwMEFAAGAAgA&#10;AAAhAGFU7k3dAAAACQEAAA8AAABkcnMvZG93bnJldi54bWxMj0FLw0AQhe+C/2EZwZvddEtEYzYl&#10;tHgQQWwNeN1kxySYnQ3ZTRv/vePJHof3+OZ7+XZxgzjhFHpPGtarBARS421PrYbq4/nuAUSIhqwZ&#10;PKGGHwywLa6vcpNZf6YDno6xFQyhkBkNXYxjJmVoOnQmrPyIxNmXn5yJfE6ttJM5M9wNUiXJvXSm&#10;J/7QmRF3HTbfx9lp2M+7tK7C2ycyf28Pr2X1/lJqfXuzlE8gIi7xvwx/+qwOBTvVfiYbxKBBrdUj&#10;VzlIFAguqE3KW2oNm1SBLHJ5uaD4BQAA//8DAFBLAQItABQABgAIAAAAIQC2gziS/gAAAOEBAAAT&#10;AAAAAAAAAAAAAAAAAAAAAABbQ29udGVudF9UeXBlc10ueG1sUEsBAi0AFAAGAAgAAAAhADj9If/W&#10;AAAAlAEAAAsAAAAAAAAAAAAAAAAALwEAAF9yZWxzLy5yZWxzUEsBAi0AFAAGAAgAAAAhAJYpx8oQ&#10;AgAAFwQAAA4AAAAAAAAAAAAAAAAALgIAAGRycy9lMm9Eb2MueG1sUEsBAi0AFAAGAAgAAAAhAGFU&#10;7k3dAAAACQEAAA8AAAAAAAAAAAAAAAAAagQAAGRycy9kb3ducmV2LnhtbFBLBQYAAAAABAAEAPMA&#10;AAB0BQAAAAA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368F5" w:rsidTr="00BC7F7B">
        <w:trPr>
          <w:trHeight w:val="75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podać przesłankę / podstawę prawną wykluczenia Wykonawcy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68F5" w:rsidTr="00BC7F7B">
        <w:trPr>
          <w:trHeight w:val="900"/>
        </w:trPr>
        <w:tc>
          <w:tcPr>
            <w:tcW w:w="4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Wykonawca, który podlega wykluczeniu na podstawie art. 108 ust. 1 pkt 1, 2, 5 i 6 PZP, wykazać może że spełnił łącznie następujące przesłanki: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naprawił lub zobowiązał się do naprawienia szkody wyrządzonej przestępstwem, wykroczeniem lub swoim nieprawidłowym postępowaniem, w tym poprzez zadośćuczynienie pieniężne;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zerwał wszelkie powiązania z osobami lub podmiotami odpowiedzialnymi za nieprawidłowe postępowanie wykonawcy,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zreorganizował personel,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wdrożył system sprawozdawczości i kontroli,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utworzył struktury audytu wewnętrznego do monitorowania przestrzegania przepisów, wewnętrznych regulacji lub standardów,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</w:tr>
      <w:tr w:rsidR="00C368F5" w:rsidTr="00BC7F7B">
        <w:trPr>
          <w:trHeight w:val="519"/>
        </w:trPr>
        <w:tc>
          <w:tcPr>
            <w:tcW w:w="4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</w:tr>
      <w:tr w:rsidR="00C368F5" w:rsidTr="00BC7F7B">
        <w:trPr>
          <w:trHeight w:val="486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C368F5" w:rsidRDefault="00C368F5" w:rsidP="00BC7F7B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 wp14:anchorId="2F9D8849" wp14:editId="4982143D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5415" cy="158750"/>
                      <wp:effectExtent l="102235" t="26670" r="107950" b="74930"/>
                      <wp:wrapNone/>
                      <wp:docPr id="6" name="Strzałka: w dół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7293A" id="Strzałka: w dół 1" o:spid="_x0000_s1026" type="#_x0000_t67" style="position:absolute;margin-left:43.25pt;margin-top:8.15pt;width:11.45pt;height:12.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2jKEQIAABcEAAAOAAAAZHJzL2Uyb0RvYy54bWysU82O0zAQviPxDpbvND/tdkPUdIVYlQuC&#10;lQri7NpOY3Bsa+xtWo77SjwC2vfasRNKYW+IRHJm7Mk3830zXt0ce00OEryypqHFLKdEGm6FMvuG&#10;fv60eVVR4gMzgmlrZENP0tOb9csXq8HVsrSd1UICQRDj68E1tAvB1VnmeSd75mfWSYOHrYWeBXRh&#10;nwlgA6L3OivzfJkNFoQDy6X3uHs7HtJ1wm9bycPHtvUyEN1QrC2kFdK6i2u2XrF6D8x1ik9lsH+o&#10;omfKYNIz1C0LjNyDegbVKw7W2zbMuO0z27aKy8QB2RT5X2y2HXMycUFxvDvL5P8fLP9wuAOiREOX&#10;lBjWY4u2Ab6zx4dvrCYDET9/PD6QIuo0OF9j+NbdweR5NCPpYwt9/CIdckzans7aymMgHDeLxeK6&#10;xA5wPCquqnyRtM9+/+zAh3fS9iQaDRV2MG8A7JBkZYf3PiR9xVQlE18LStpeY7sOTJOrHJ+pnRcx&#10;5WVMeT1fLGIMpp0Q0fqVOMJ7q5XYKK2TA/vdWw0E4ZFOeqaf/wjThgwNnVfFMk+1GhsBxizaRCCZ&#10;BnFiYO+DhG0nUFsViZbVfP6aooNTOa+Wi2WFHtN7vE48ACVgwxcVujQLUdVnlV1v4jvKpF3HxnrP&#10;eiBDPxJJvM/pk3dRWRb7O3Y0WjsrTqnRaR+nL8VPNyWO96WP9uV9Xj8BAAD//wMAUEsDBBQABgAI&#10;AAAAIQCWu6BZ3gAAAAgBAAAPAAAAZHJzL2Rvd25yZXYueG1sTI/BSsNAEIbvgu+wjODNbmrbUNNs&#10;SmjxIILYGvC6yU6TYHY2ZDdtfHunJ3uc+X+++SbdTrYTZxx860jBfBaBQKqcaalWUHy9Pq1B+KDJ&#10;6M4RKvhFD9vs/i7ViXEXOuD5GGrBEPKJVtCE0CdS+qpBq/3M9UicndxgdeBxqKUZ9IXhtpPPURRL&#10;q1viC43ucddg9XMcrYL9uFuVhf/4RubvzeE9Lz7fcqUeH6Z8AyLgFP7LcNVndcjYqXQjGS86Bet4&#10;xU3exwsQ1zx6WYIoFSznC5BZKm8fyP4AAAD//wMAUEsBAi0AFAAGAAgAAAAhALaDOJL+AAAA4QEA&#10;ABMAAAAAAAAAAAAAAAAAAAAAAFtDb250ZW50X1R5cGVzXS54bWxQSwECLQAUAAYACAAAACEAOP0h&#10;/9YAAACUAQAACwAAAAAAAAAAAAAAAAAvAQAAX3JlbHMvLnJlbHNQSwECLQAUAAYACAAAACEAB9to&#10;yhECAAAXBAAADgAAAAAAAAAAAAAAAAAuAgAAZHJzL2Uyb0RvYy54bWxQSwECLQAUAAYACAAAACEA&#10;lrugWd4AAAAIAQAADwAAAAAAAAAAAAAAAABrBAAAZHJzL2Rvd25yZXYueG1sUEsFBgAAAAAEAAQA&#10;8wAAAHYFAAAAAA=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68F5" w:rsidTr="00BC7F7B">
        <w:trPr>
          <w:trHeight w:val="486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podać dowody na okoliczności wskazane powyżej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368F5" w:rsidRDefault="00C368F5" w:rsidP="00C368F5">
      <w:pPr>
        <w:pStyle w:val="Akapitzlist"/>
        <w:spacing w:before="120" w:line="360" w:lineRule="auto"/>
        <w:jc w:val="both"/>
        <w:rPr>
          <w:rFonts w:ascii="Arial" w:hAnsi="Arial" w:cs="Arial"/>
          <w:b/>
        </w:rPr>
      </w:pPr>
    </w:p>
    <w:p w:rsidR="00531EC1" w:rsidRPr="00531EC1" w:rsidRDefault="00531EC1" w:rsidP="00531EC1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531EC1">
        <w:rPr>
          <w:rFonts w:ascii="Arial" w:hAnsi="Arial" w:cs="Arial"/>
          <w:b/>
        </w:rPr>
        <w:t>INFORMACJE NA TEMAT POLEGANIA NA ZDOLNOŚCIACH INNYCH PODMIOTÓW: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268"/>
        <w:gridCol w:w="2300"/>
      </w:tblGrid>
      <w:tr w:rsidR="00531EC1" w:rsidRPr="00A91C62" w:rsidTr="007F1DDA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531EC1" w:rsidRPr="00A91C62" w:rsidRDefault="00531EC1" w:rsidP="007F1DDA">
            <w:pPr>
              <w:spacing w:after="0"/>
              <w:jc w:val="both"/>
              <w:rPr>
                <w:rFonts w:ascii="Arial" w:hAnsi="Arial" w:cs="Arial"/>
                <w:lang w:val="x-none"/>
              </w:rPr>
            </w:pPr>
            <w:r w:rsidRPr="00A91C62">
              <w:rPr>
                <w:rFonts w:ascii="Arial" w:hAnsi="Arial" w:cs="Arial"/>
              </w:rPr>
              <w:t>Czy Wykonawca polega na zdolnościach innych podmiotów na</w:t>
            </w:r>
            <w:r w:rsidR="00460B5F">
              <w:rPr>
                <w:rFonts w:ascii="Arial" w:hAnsi="Arial" w:cs="Arial"/>
              </w:rPr>
              <w:t xml:space="preserve"> zasadach określonych w art. 118 ust. 2 </w:t>
            </w:r>
            <w:r w:rsidRPr="00A91C62">
              <w:rPr>
                <w:rFonts w:ascii="Arial" w:hAnsi="Arial" w:cs="Arial"/>
              </w:rPr>
              <w:t>PZP?</w:t>
            </w:r>
          </w:p>
        </w:tc>
      </w:tr>
      <w:tr w:rsidR="00531EC1" w:rsidRPr="00A91C62" w:rsidTr="007F1DD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</w:tr>
      <w:tr w:rsidR="00531EC1" w:rsidRPr="00A91C62" w:rsidTr="007F1DD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NIE</w:t>
            </w:r>
          </w:p>
        </w:tc>
      </w:tr>
      <w:tr w:rsidR="00531EC1" w:rsidRPr="00A91C62" w:rsidTr="007F1DDA">
        <w:trPr>
          <w:trHeight w:val="4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B36F52" wp14:editId="62C27F9E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8" name="Strzałka w dół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8D768" id="Strzałka w dół 8" o:spid="_x0000_s1026" type="#_x0000_t67" style="position:absolute;margin-left:105.75pt;margin-top:5.1pt;width:11.2pt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CGEmgIAAEMFAAAOAAAAZHJzL2Uyb0RvYy54bWysVEtu2zAQ3RfoHQjuG31sx44QOQiSpijQ&#10;TwD3sx6LlMWGIlmStpwuc6Ueoci9OqRkV212QWVA5ojDeTPz3vD8Yt9KsuPWCa1Kmp2klHBVaSbU&#10;pqSfP928WlDiPCgGUite0nvu6MXy5YvzzhQ8142WjFuCQZQrOlPSxntTJImrGt6CO9GGK9ystW3B&#10;o2k3CbPQYfRWJnmaniadtsxYXXHn8Ot1v0mXMX5d88p/rGvHPZElxdx8fNv4Xod3sjyHYmPBNKIa&#10;0oBnZNGCUAh6DHUNHsjWiiehWlFZ7XTtTyrdJrquRcVjDVhNlv5TzaoBw2Mt2Bxnjm1y/y9s9WF3&#10;a4lgJUWiFLRI0crbH/D4cAekI+zXz8cHsght6owr0Htlbm0o1Jl3urpzROmrBtSGX1qru4YDw+Sy&#10;4J/8dSAYDo+SdfdeM0SBrdexY/vatiEg9oLsIzH3R2L43pMKP2bTPJ8ifRVuZbPZbD6LCFAcDhvr&#10;/BuuWxIWJWW6UzGhiAC7d85HcthQIrBvGSV1K5HrHUgyS/EZtDDyycc++XwynQ6wQ8QEigNwbImW&#10;gt0IKaNhN+sraQmGx3LiMxx2YzepSFfSySJD/OfGaIXHGZKiRRKPQFAEMl4rFhXuQch+jTlLFZB4&#10;nI6hM3qLIVYNQ8ZFaGC+mJyhIJjAUZks0tP0bE4JyA3OeOUtJVb7r8I3UaCBrScVz2/Cr2+/NA30&#10;fTj2GbNwfYNQKMj9AT5ao8yiiIJuev2tNbtHDSF6AA33Di44fMF/Sjqc4pK671uwnBL5VqESz7Jp&#10;0I2PxnQ2z9Gw4531eAdU1WisGIP1yyvfXxVbY8WmQawsVqT0Jaq3Fv4g8z6vQfM4qbGM4VYJV8HY&#10;jl5/7r7lbwAAAP//AwBQSwMEFAAGAAgAAAAhAMq+U+/eAAAACQEAAA8AAABkcnMvZG93bnJldi54&#10;bWxMj8tugzAQRfeV+g/WVOquMY8+AsFEVaUuUNVFaT7AwRNAwWOEHSB/3+mqXY7u0b1niv1qBzHj&#10;5HtHCuJNBAKpcaanVsHh+/1hC8IHTUYPjlDBFT3sy9ubQufGLfSFcx1awSXkc62gC2HMpfRNh1b7&#10;jRuRODu5yerA59RKM+mFy+0gkyh6llb3xAudHvGtw+ZcX6wCVx1clmLl8FqfP5ZKfs52myl1f7e+&#10;7kAEXMMfDL/6rA4lOx3dhYwXg4Ikjp8Y5SBKQDCQpGkG4qggfXwBWRby/wflDwAAAP//AwBQSwEC&#10;LQAUAAYACAAAACEAtoM4kv4AAADhAQAAEwAAAAAAAAAAAAAAAAAAAAAAW0NvbnRlbnRfVHlwZXNd&#10;LnhtbFBLAQItABQABgAIAAAAIQA4/SH/1gAAAJQBAAALAAAAAAAAAAAAAAAAAC8BAABfcmVscy8u&#10;cmVsc1BLAQItABQABgAIAAAAIQBm+CGEmgIAAEMFAAAOAAAAAAAAAAAAAAAAAC4CAABkcnMvZTJv&#10;RG9jLnhtbFBLAQItABQABgAIAAAAIQDKvlPv3gAAAAkBAAAPAAAAAAAAAAAAAAAAAPQEAABkcnMv&#10;ZG93bnJldi54bWxQSwUGAAAAAAQABADzAAAA/wUAAAAA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31EC1" w:rsidRPr="00A91C62" w:rsidTr="007F1DD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</w:rPr>
              <w:t>Proszę podać dane podmiotu trzeciego / podmiotów trzecich (nazwa, adres)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…</w:t>
            </w:r>
          </w:p>
        </w:tc>
      </w:tr>
      <w:tr w:rsidR="00531EC1" w:rsidRPr="00A91C62" w:rsidTr="007F1DDA">
        <w:trPr>
          <w:trHeight w:val="1087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460B5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</w:rPr>
              <w:t xml:space="preserve">Czy podmiot trzeci / podmioty trzecie, podlega / -ją wykluczeniu z udziału w postępowaniu z powodu zaistnienia przesłanek, o których mowa w art. </w:t>
            </w:r>
            <w:r w:rsidR="00460B5F" w:rsidRPr="00460B5F">
              <w:rPr>
                <w:rFonts w:ascii="Arial" w:hAnsi="Arial" w:cs="Arial"/>
              </w:rPr>
              <w:t xml:space="preserve">108 ust. 1 </w:t>
            </w:r>
            <w:r w:rsidRPr="00A91C62">
              <w:rPr>
                <w:rFonts w:ascii="Arial" w:hAnsi="Arial" w:cs="Arial"/>
              </w:rPr>
              <w:t>PZP?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</w:tr>
      <w:tr w:rsidR="00531EC1" w:rsidRPr="00A91C62" w:rsidTr="007F1DDA">
        <w:trPr>
          <w:trHeight w:val="566"/>
        </w:trPr>
        <w:tc>
          <w:tcPr>
            <w:tcW w:w="9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NIE</w:t>
            </w:r>
          </w:p>
        </w:tc>
      </w:tr>
      <w:tr w:rsidR="00531EC1" w:rsidRPr="00A91C62" w:rsidTr="007F1DDA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1EC1" w:rsidRPr="00A91C62" w:rsidRDefault="00531EC1" w:rsidP="007F1DDA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AA6C0A4" wp14:editId="4A39312A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100965</wp:posOffset>
                      </wp:positionV>
                      <wp:extent cx="142240" cy="155575"/>
                      <wp:effectExtent l="76200" t="19050" r="29210" b="53975"/>
                      <wp:wrapNone/>
                      <wp:docPr id="9" name="Strzałka w dół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94587" id="Strzałka w dół 9" o:spid="_x0000_s1026" type="#_x0000_t67" style="position:absolute;margin-left:49.15pt;margin-top:7.95pt;width:11.2pt;height:1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tgmwIAAEMFAAAOAAAAZHJzL2Uyb0RvYy54bWysVEtu2zAQ3RfoHQjuG31sx7YQOQiSpiiQ&#10;tgHcz3osUhIbilRJ2nKyzJV6hCL36pCSXbXZBZUBmSMO5828ecOz830jyY4bK7TKaXISU8JVoZlQ&#10;VU6/fL5+s6DEOlAMpFY8p/fc0vPV61dnXZvxVNdaMm4IBlE269qc1s61WRTZouYN2BPdcoWbpTYN&#10;ODRNFTEDHUZvZJTG8WnUacNaowtuLX696jfpKsQvS164T2VpuSMyp5ibC28T3hv/jlZnkFUG2loU&#10;QxrwgiwaEApBj6GuwAHZGvEsVCMKo60u3Umhm0iXpSh4qAGrSeJ/qlnX0PJQC5Jj2yNN9v+FLT7u&#10;bg0RLKdLShQ02KK1Mw/w9HgHpCPs18+nR7L0NHWtzdB73d4aX6htb3RxZ4nSlzWoil8Yo7uaA8Pk&#10;Eu8f/XXAGxaPkk33QTNEga3TgbF9aRofELkg+9CY+2Nj+N6RAj8m0zSdYvsK3Epms9l8FhAgOxxu&#10;jXXvuG6IX+SU6U6FhAIC7G6sC81hQ4nAvieUlI3EXu9AklmMz6CFkU869knnk+l0gB0iRpAdgAMl&#10;Wgp2LaQMhqk2l9IQDI/lhGc4bMduUpEup5NFgvgvjdEIhzMkRZPTxREIMt+Mt4oFhTsQsl9jzlJ5&#10;JB6mY2BGbzHEumbYceEJTBeTJU4uEzgqk0V8Gi/nlICscMYLZygx2n0Trg4C9d16VvH82v96+mVb&#10;Q8/DkWfMwvYEoVCw9wf4YI0yCyLyuun1t9HsHjWE6B7U3zu44PAV/ynpcIpzan9swXBK5HuFSlwm&#10;U68bF4zpbJ6iYcY7m/EOqKLWWDEG65eXrr8qtq0RVY1YSahI6QtUbyncQeZ9XoPmcVJDGcOt4q+C&#10;sR28/tx9q98AAAD//wMAUEsDBBQABgAIAAAAIQBO7e1q3AAAAAgBAAAPAAAAZHJzL2Rvd25yZXYu&#10;eG1sTI/BTsMwEETvSPyDtUjcqE1bIAlxKoTEIUIcGvoBbrwkUePdKHaT9O9xT3CcndHM23y3uF5M&#10;OPqOScPjSoFAqtl21Gg4fH88JCB8MGRNz4QaLuhhV9ze5CazPNMepyo0IpaQz4yGNoQhk9LXLTrj&#10;VzwgRe+HR2dClGMj7WjmWO56uVbqWTrTUVxozYDvLdan6uw0cHngdIMl46U6fc6l/Jpckmp9f7e8&#10;vYIIuIS/MFzxIzoUkenIZ7Je9BrSZBOT8f6Ugrj6a/UC4qhhq7Ygi1z+f6D4BQAA//8DAFBLAQIt&#10;ABQABgAIAAAAIQC2gziS/gAAAOEBAAATAAAAAAAAAAAAAAAAAAAAAABbQ29udGVudF9UeXBlc10u&#10;eG1sUEsBAi0AFAAGAAgAAAAhADj9If/WAAAAlAEAAAsAAAAAAAAAAAAAAAAALwEAAF9yZWxzLy5y&#10;ZWxzUEsBAi0AFAAGAAgAAAAhAG56m2CbAgAAQwUAAA4AAAAAAAAAAAAAAAAALgIAAGRycy9lMm9E&#10;b2MueG1sUEsBAi0AFAAGAAgAAAAhAE7t7WrcAAAACAEAAA8AAAAAAAAAAAAAAAAA9QQAAGRycy9k&#10;b3ducmV2LnhtbFBLBQYAAAAABAAEAPMAAAD+BQAAAAA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31EC1" w:rsidRPr="00A91C62" w:rsidTr="007F1DDA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</w:rPr>
              <w:t>Proszę podać przesłankę / podstawę prawną wykluczenia podmiotu trzeciego / podmiotów trzecich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31EC1" w:rsidRPr="00A91C62" w:rsidRDefault="00531EC1" w:rsidP="00531EC1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91C62">
        <w:rPr>
          <w:rFonts w:ascii="Arial" w:hAnsi="Arial" w:cs="Arial"/>
          <w:sz w:val="20"/>
          <w:szCs w:val="20"/>
        </w:rPr>
        <w:t xml:space="preserve">* złożone oświadczenie oznaczyć </w:t>
      </w:r>
      <w:r w:rsidRPr="00A91C62">
        <w:rPr>
          <w:rFonts w:ascii="Arial" w:hAnsi="Arial" w:cs="Arial"/>
          <w:b/>
          <w:sz w:val="20"/>
          <w:szCs w:val="20"/>
        </w:rPr>
        <w:t>X</w:t>
      </w:r>
    </w:p>
    <w:p w:rsidR="00531EC1" w:rsidRDefault="00531EC1" w:rsidP="00531EC1">
      <w:pPr>
        <w:pStyle w:val="Akapitzlist"/>
        <w:spacing w:before="120" w:line="360" w:lineRule="auto"/>
        <w:jc w:val="both"/>
        <w:rPr>
          <w:rFonts w:ascii="Arial" w:hAnsi="Arial" w:cs="Arial"/>
          <w:b/>
        </w:rPr>
      </w:pPr>
    </w:p>
    <w:p w:rsidR="00C368F5" w:rsidRPr="00C368F5" w:rsidRDefault="00C368F5" w:rsidP="009E0D60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b/>
        </w:rPr>
      </w:pPr>
      <w:r w:rsidRPr="00C368F5">
        <w:rPr>
          <w:rFonts w:ascii="Arial" w:hAnsi="Arial" w:cs="Arial"/>
          <w:b/>
        </w:rPr>
        <w:t xml:space="preserve">OSWIADCZENIE DOTYCZACE PODWYKONAWCÓW </w:t>
      </w:r>
    </w:p>
    <w:p w:rsidR="00C368F5" w:rsidRDefault="00C368F5" w:rsidP="00C368F5">
      <w:pPr>
        <w:pStyle w:val="Akapitzlist"/>
        <w:spacing w:before="120" w:line="360" w:lineRule="auto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Części zamówienia, które Wykonawca powierzy podwykonawcom (jeśli dotyczy) wraz z podaniem firm podwykonawców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C368F5" w:rsidRPr="00C368F5" w:rsidTr="00BC7F7B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C368F5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C368F5">
              <w:rPr>
                <w:rFonts w:ascii="Arial" w:hAnsi="Arial" w:cs="Arial"/>
                <w:b/>
              </w:rPr>
              <w:t>Adres Wykonawcy</w:t>
            </w:r>
          </w:p>
        </w:tc>
      </w:tr>
      <w:tr w:rsidR="00C368F5" w:rsidRPr="00C368F5" w:rsidTr="00BC7F7B">
        <w:trPr>
          <w:trHeight w:val="249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C368F5" w:rsidRPr="00C368F5" w:rsidRDefault="00C368F5" w:rsidP="00C368F5">
      <w:pPr>
        <w:spacing w:after="160" w:line="259" w:lineRule="auto"/>
        <w:rPr>
          <w:rFonts w:ascii="Arial" w:hAnsi="Arial" w:cs="Arial"/>
        </w:rPr>
      </w:pPr>
      <w:r w:rsidRPr="00C368F5">
        <w:rPr>
          <w:rFonts w:ascii="Arial" w:hAnsi="Arial" w:cs="Arial"/>
          <w:lang w:val="x-none"/>
        </w:rPr>
        <w:t>*Wykonawca moduluje tabelę powyżej, w zależności od swoich potrzeb</w:t>
      </w:r>
      <w:r>
        <w:rPr>
          <w:rFonts w:ascii="Arial" w:hAnsi="Arial" w:cs="Arial"/>
        </w:rPr>
        <w:t xml:space="preserve"> (ilości podwykonawców)</w:t>
      </w:r>
    </w:p>
    <w:p w:rsidR="00C368F5" w:rsidRPr="00C368F5" w:rsidRDefault="00C368F5" w:rsidP="00C368F5">
      <w:pPr>
        <w:spacing w:after="160" w:line="259" w:lineRule="auto"/>
        <w:rPr>
          <w:rFonts w:ascii="Arial" w:hAnsi="Arial" w:cs="Arial"/>
          <w:i/>
        </w:rPr>
      </w:pPr>
      <w:r w:rsidRPr="00C368F5">
        <w:rPr>
          <w:rFonts w:ascii="Arial" w:hAnsi="Arial" w:cs="Arial"/>
          <w:i/>
        </w:rPr>
        <w:t>Wykona następujący zakres świadczenia wynikającego z umowy o zamówienie publiczne:</w:t>
      </w:r>
    </w:p>
    <w:p w:rsidR="00C368F5" w:rsidRPr="00C368F5" w:rsidRDefault="00C368F5" w:rsidP="00C368F5">
      <w:pPr>
        <w:spacing w:after="160" w:line="259" w:lineRule="auto"/>
        <w:rPr>
          <w:rFonts w:ascii="Arial" w:hAnsi="Arial" w:cs="Arial"/>
        </w:rPr>
      </w:pPr>
      <w:r w:rsidRPr="00C368F5">
        <w:rPr>
          <w:rFonts w:ascii="Arial" w:hAnsi="Arial" w:cs="Arial"/>
        </w:rPr>
        <w:t>…………………………………………………..…..……………………………………………………</w:t>
      </w:r>
    </w:p>
    <w:p w:rsidR="00AF5D92" w:rsidRPr="00AF5D92" w:rsidRDefault="00AF5D92" w:rsidP="00AF5D92">
      <w:pPr>
        <w:pStyle w:val="Textbody"/>
        <w:spacing w:line="100" w:lineRule="atLeast"/>
        <w:rPr>
          <w:rFonts w:ascii="Arial" w:hAnsi="Arial" w:cs="Arial"/>
          <w:bCs/>
          <w:i/>
          <w:iCs/>
          <w:color w:val="000000"/>
          <w:sz w:val="20"/>
          <w:lang w:val="pl-PL"/>
        </w:rPr>
      </w:pPr>
      <w:r w:rsidRPr="00AF5D92">
        <w:rPr>
          <w:rFonts w:ascii="Arial" w:hAnsi="Arial" w:cs="Arial"/>
          <w:bCs/>
          <w:i/>
          <w:iCs/>
          <w:color w:val="000000"/>
          <w:sz w:val="20"/>
          <w:lang w:val="pl-PL"/>
        </w:rPr>
        <w:t>W przypadku, gdy wykonawca nie wymieni żadnych części, które zostaną powierzone podwykonawcom, zamawiający uzna, że wykonawca zrealizuje zamówienie samodzielnie.</w:t>
      </w:r>
    </w:p>
    <w:p w:rsidR="0082485A" w:rsidRDefault="0082485A" w:rsidP="009E0D60">
      <w:pPr>
        <w:spacing w:line="360" w:lineRule="auto"/>
        <w:jc w:val="both"/>
        <w:rPr>
          <w:rFonts w:ascii="Arial" w:hAnsi="Arial" w:cs="Arial"/>
          <w:b/>
        </w:rPr>
      </w:pPr>
    </w:p>
    <w:p w:rsidR="009E0D60" w:rsidRPr="00986DEF" w:rsidRDefault="009E0D60" w:rsidP="009E0D6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Oświadczam, że wszystkie informacje podane w powyższych oświadczeniach są 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</w:rPr>
        <w:t>.</w:t>
      </w:r>
    </w:p>
    <w:p w:rsidR="00B229D7" w:rsidRDefault="00B229D7" w:rsidP="00B229D7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B229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D9" w:rsidRDefault="00CC17D9" w:rsidP="00CC17D9">
      <w:pPr>
        <w:spacing w:after="0" w:line="240" w:lineRule="auto"/>
      </w:pPr>
      <w:r>
        <w:separator/>
      </w:r>
    </w:p>
  </w:endnote>
  <w:endnote w:type="continuationSeparator" w:id="0">
    <w:p w:rsidR="00CC17D9" w:rsidRDefault="00CC17D9" w:rsidP="00CC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40645E">
    <w:pPr>
      <w:pStyle w:val="Stopka"/>
    </w:pPr>
    <w:r>
      <w:t>35_2025</w:t>
    </w:r>
    <w:r w:rsidR="00091E89">
      <w:t>_ZP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D9" w:rsidRDefault="00CC17D9" w:rsidP="00CC17D9">
      <w:pPr>
        <w:spacing w:after="0" w:line="240" w:lineRule="auto"/>
      </w:pPr>
      <w:r>
        <w:separator/>
      </w:r>
    </w:p>
  </w:footnote>
  <w:footnote w:type="continuationSeparator" w:id="0">
    <w:p w:rsidR="00CC17D9" w:rsidRDefault="00CC17D9" w:rsidP="00CC1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CC17D9" w:rsidP="00CC17D9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E1D04"/>
    <w:multiLevelType w:val="multilevel"/>
    <w:tmpl w:val="A24CEF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CE1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47E5"/>
    <w:multiLevelType w:val="hybridMultilevel"/>
    <w:tmpl w:val="87CC0FB0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0C9E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E6879"/>
    <w:multiLevelType w:val="hybridMultilevel"/>
    <w:tmpl w:val="A50058DE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33B6"/>
    <w:multiLevelType w:val="multilevel"/>
    <w:tmpl w:val="000AD23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41C2E"/>
    <w:multiLevelType w:val="multilevel"/>
    <w:tmpl w:val="8180A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AC4463"/>
    <w:multiLevelType w:val="hybridMultilevel"/>
    <w:tmpl w:val="2EEEDD52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01"/>
    <w:rsid w:val="00091E89"/>
    <w:rsid w:val="000A01F9"/>
    <w:rsid w:val="001B0413"/>
    <w:rsid w:val="002A2118"/>
    <w:rsid w:val="002A2D9B"/>
    <w:rsid w:val="0039137E"/>
    <w:rsid w:val="0040645E"/>
    <w:rsid w:val="00445113"/>
    <w:rsid w:val="00460B5F"/>
    <w:rsid w:val="00531EC1"/>
    <w:rsid w:val="005517D1"/>
    <w:rsid w:val="00575E84"/>
    <w:rsid w:val="00704B00"/>
    <w:rsid w:val="00817FA9"/>
    <w:rsid w:val="0082485A"/>
    <w:rsid w:val="00867F01"/>
    <w:rsid w:val="008779F2"/>
    <w:rsid w:val="0089100D"/>
    <w:rsid w:val="008A2E9F"/>
    <w:rsid w:val="00986DEF"/>
    <w:rsid w:val="009E0D60"/>
    <w:rsid w:val="00A50709"/>
    <w:rsid w:val="00AE228C"/>
    <w:rsid w:val="00AF4BA0"/>
    <w:rsid w:val="00AF5D92"/>
    <w:rsid w:val="00B229D7"/>
    <w:rsid w:val="00B47AF5"/>
    <w:rsid w:val="00B65A6A"/>
    <w:rsid w:val="00B757BD"/>
    <w:rsid w:val="00C05C32"/>
    <w:rsid w:val="00C368F5"/>
    <w:rsid w:val="00CC17D9"/>
    <w:rsid w:val="00D04CDB"/>
    <w:rsid w:val="00E936BE"/>
    <w:rsid w:val="00FE7730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ECD25-74F8-458B-BAE1-1E310E7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EC1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link w:val="Nagwek1Znak"/>
    <w:qFormat/>
    <w:rsid w:val="009E0D6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u w:val="single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7D9"/>
  </w:style>
  <w:style w:type="paragraph" w:styleId="Stopka">
    <w:name w:val="footer"/>
    <w:basedOn w:val="Normalny"/>
    <w:link w:val="Stopka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7D9"/>
  </w:style>
  <w:style w:type="character" w:customStyle="1" w:styleId="Nagwek1Znak">
    <w:name w:val="Nagłówek 1 Znak"/>
    <w:basedOn w:val="Domylnaczcionkaakapitu"/>
    <w:link w:val="Nagwek1"/>
    <w:qFormat/>
    <w:rsid w:val="009E0D60"/>
    <w:rPr>
      <w:rFonts w:ascii="Times New Roman" w:eastAsia="Times New Roman" w:hAnsi="Times New Roman" w:cs="Times New Roman"/>
      <w:b/>
      <w:sz w:val="24"/>
      <w:szCs w:val="20"/>
      <w:u w:val="single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E0D6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9E0D6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9E0D60"/>
    <w:rPr>
      <w:rFonts w:cs="Times New Roman"/>
    </w:rPr>
  </w:style>
  <w:style w:type="paragraph" w:customStyle="1" w:styleId="Textbody">
    <w:name w:val="Text body"/>
    <w:basedOn w:val="Normalny"/>
    <w:qFormat/>
    <w:rsid w:val="009E0D60"/>
    <w:pP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A"/>
      <w:kern w:val="2"/>
      <w:sz w:val="24"/>
      <w:szCs w:val="20"/>
      <w:lang w:val="en-US" w:eastAsia="pl-PL"/>
    </w:rPr>
  </w:style>
  <w:style w:type="paragraph" w:customStyle="1" w:styleId="Standard">
    <w:name w:val="Standard"/>
    <w:qFormat/>
    <w:rsid w:val="009E0D6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color w:val="00000A"/>
      <w:kern w:val="2"/>
    </w:rPr>
  </w:style>
  <w:style w:type="paragraph" w:styleId="Akapitzlist">
    <w:name w:val="List Paragraph"/>
    <w:basedOn w:val="Normalny"/>
    <w:uiPriority w:val="34"/>
    <w:qFormat/>
    <w:rsid w:val="009E0D60"/>
    <w:pPr>
      <w:ind w:left="720"/>
      <w:contextualSpacing/>
    </w:pPr>
  </w:style>
  <w:style w:type="table" w:styleId="Tabela-Siatka">
    <w:name w:val="Table Grid"/>
    <w:basedOn w:val="Standardowy"/>
    <w:uiPriority w:val="39"/>
    <w:rsid w:val="00B229D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4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A77CC-B69B-4A3C-B19A-58A4FCE2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23</cp:revision>
  <cp:lastPrinted>2021-11-10T08:14:00Z</cp:lastPrinted>
  <dcterms:created xsi:type="dcterms:W3CDTF">2021-03-08T08:38:00Z</dcterms:created>
  <dcterms:modified xsi:type="dcterms:W3CDTF">2025-12-03T08:11:00Z</dcterms:modified>
</cp:coreProperties>
</file>